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F15" w:rsidRDefault="005F5B90">
      <w:pPr>
        <w:rPr>
          <w:sz w:val="28"/>
          <w:szCs w:val="28"/>
        </w:rPr>
      </w:pPr>
      <w:r>
        <w:rPr>
          <w:sz w:val="28"/>
          <w:szCs w:val="28"/>
        </w:rPr>
        <w:t>POHOD NA STRNADOV TRAVNIK</w:t>
      </w:r>
    </w:p>
    <w:p w:rsidR="00B85E39" w:rsidRDefault="005F5B90">
      <w:pPr>
        <w:rPr>
          <w:sz w:val="28"/>
          <w:szCs w:val="28"/>
        </w:rPr>
      </w:pPr>
      <w:r>
        <w:rPr>
          <w:sz w:val="28"/>
          <w:szCs w:val="28"/>
        </w:rPr>
        <w:t xml:space="preserve">V soboto, 12.5.2018 smo se planinci in mlajši otroški pevski zbor, skupaj s še drugimi pohodniki podali na Strnadov travnik. Pohod, ki ga že vrsto let organizira Združenje borcev za vrednote NOB Vojnik Dobrna, je vodil gospod Grega Knaus. </w:t>
      </w:r>
    </w:p>
    <w:p w:rsidR="005F5B90" w:rsidRDefault="00B85E39">
      <w:pPr>
        <w:rPr>
          <w:sz w:val="28"/>
          <w:szCs w:val="28"/>
        </w:rPr>
      </w:pPr>
      <w:r w:rsidRPr="00B85E39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00805" cy="2926715"/>
            <wp:effectExtent l="0" t="0" r="4445" b="6985"/>
            <wp:wrapTight wrapText="bothSides">
              <wp:wrapPolygon edited="0">
                <wp:start x="0" y="0"/>
                <wp:lineTo x="0" y="21511"/>
                <wp:lineTo x="21519" y="21511"/>
                <wp:lineTo x="21519" y="0"/>
                <wp:lineTo x="0" y="0"/>
              </wp:wrapPolygon>
            </wp:wrapTight>
            <wp:docPr id="1" name="Slika 1" descr="F:\STRNADOV TRAVNIK 2018 FOTO\s t 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RNADOV TRAVNIK 2018 FOTO\s t 18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B90">
        <w:rPr>
          <w:sz w:val="28"/>
          <w:szCs w:val="28"/>
        </w:rPr>
        <w:t>Sonce je neusmiljeno pripekalo, mi pa smo dve uri junaško grizli v hrib. Še dobro, da so nam prijazni organizatorji na vrhu pripravili odličen golaž in osvežilne napitke. Mi pa smo jim pripravili kratek kulturni program, v katerem smo se spomnili, da svoboda</w:t>
      </w:r>
      <w:r w:rsidR="0091415D">
        <w:rPr>
          <w:sz w:val="28"/>
          <w:szCs w:val="28"/>
        </w:rPr>
        <w:t xml:space="preserve"> ni nekaj samoumevnega in da so naši dedje svobodo zase i</w:t>
      </w:r>
      <w:r w:rsidR="00713609">
        <w:rPr>
          <w:sz w:val="28"/>
          <w:szCs w:val="28"/>
        </w:rPr>
        <w:t>n za nas izborili v junaškem</w:t>
      </w:r>
      <w:r w:rsidR="0091415D">
        <w:rPr>
          <w:sz w:val="28"/>
          <w:szCs w:val="28"/>
        </w:rPr>
        <w:t xml:space="preserve"> boju.</w:t>
      </w:r>
    </w:p>
    <w:p w:rsidR="00106C9E" w:rsidRDefault="00B85E39">
      <w:pPr>
        <w:rPr>
          <w:sz w:val="28"/>
          <w:szCs w:val="28"/>
        </w:rPr>
      </w:pPr>
      <w:r w:rsidRPr="00B85E39">
        <w:rPr>
          <w:noProof/>
          <w:sz w:val="28"/>
          <w:szCs w:val="28"/>
          <w:lang w:eastAsia="sl-SI"/>
        </w:rPr>
        <w:drawing>
          <wp:inline distT="0" distB="0" distL="0" distR="0">
            <wp:extent cx="5165766" cy="3876140"/>
            <wp:effectExtent l="0" t="0" r="0" b="0"/>
            <wp:docPr id="2" name="Slika 2" descr="F:\STRNADOV TRAVNIK 2018 FOTO\s t 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RNADOV TRAVNIK 2018 FOTO\s t 18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212" cy="38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5D" w:rsidRDefault="0091415D">
      <w:pPr>
        <w:rPr>
          <w:sz w:val="28"/>
          <w:szCs w:val="28"/>
        </w:rPr>
      </w:pPr>
      <w:r>
        <w:rPr>
          <w:sz w:val="28"/>
          <w:szCs w:val="28"/>
        </w:rPr>
        <w:lastRenderedPageBreak/>
        <w:t>Ostalo nam je še nekaj časa za igro, nato pa smo se začeli zaskrbljeno ozirati po oblakih, ki so se z vseh strani zgrinjali nad Celjsko kotlino. Ob dogovorjeni uri smo se vrnili v dolino in za las prehiteli prve kaplje.</w:t>
      </w:r>
    </w:p>
    <w:p w:rsidR="00B85E39" w:rsidRDefault="00B85E39">
      <w:pPr>
        <w:rPr>
          <w:sz w:val="28"/>
          <w:szCs w:val="28"/>
        </w:rPr>
      </w:pPr>
      <w:r w:rsidRPr="00B85E39">
        <w:rPr>
          <w:noProof/>
          <w:sz w:val="28"/>
          <w:szCs w:val="28"/>
          <w:lang w:eastAsia="sl-SI"/>
        </w:rPr>
        <w:drawing>
          <wp:inline distT="0" distB="0" distL="0" distR="0">
            <wp:extent cx="3159865" cy="2371009"/>
            <wp:effectExtent l="0" t="0" r="2540" b="0"/>
            <wp:docPr id="3" name="Slika 3" descr="F:\STRNADOV TRAVNIK 2018 FOTO\s t 1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RNADOV TRAVNIK 2018 FOTO\s t 18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16" cy="23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4E" w:rsidRDefault="0091415D">
      <w:pPr>
        <w:rPr>
          <w:sz w:val="28"/>
          <w:szCs w:val="28"/>
        </w:rPr>
      </w:pPr>
      <w:r>
        <w:rPr>
          <w:sz w:val="28"/>
          <w:szCs w:val="28"/>
        </w:rPr>
        <w:t>Vsi udeleženci pohoda so se izkazali kot odlični pohod</w:t>
      </w:r>
      <w:r w:rsidR="00A2043A">
        <w:rPr>
          <w:sz w:val="28"/>
          <w:szCs w:val="28"/>
        </w:rPr>
        <w:t>niki, za kar jim čestitam.</w:t>
      </w:r>
    </w:p>
    <w:p w:rsidR="00C71710" w:rsidRDefault="00C71710">
      <w:pPr>
        <w:rPr>
          <w:sz w:val="28"/>
          <w:szCs w:val="28"/>
        </w:rPr>
      </w:pPr>
      <w:r w:rsidRPr="00C71710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4322815"/>
            <wp:effectExtent l="0" t="0" r="0" b="1905"/>
            <wp:docPr id="4" name="Slika 4" descr="D:\Users\Uporabnik\Downloads\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Downloads\st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710" w:rsidRDefault="00C71710">
      <w:pPr>
        <w:rPr>
          <w:sz w:val="28"/>
          <w:szCs w:val="28"/>
        </w:rPr>
      </w:pPr>
    </w:p>
    <w:p w:rsidR="00A2043A" w:rsidRDefault="00A2043A">
      <w:pPr>
        <w:rPr>
          <w:sz w:val="28"/>
          <w:szCs w:val="28"/>
        </w:rPr>
      </w:pPr>
      <w:r>
        <w:rPr>
          <w:sz w:val="28"/>
          <w:szCs w:val="28"/>
        </w:rPr>
        <w:t xml:space="preserve">Iztok </w:t>
      </w:r>
      <w:proofErr w:type="spellStart"/>
      <w:r>
        <w:rPr>
          <w:sz w:val="28"/>
          <w:szCs w:val="28"/>
        </w:rPr>
        <w:t>Miglič</w:t>
      </w:r>
      <w:proofErr w:type="spellEnd"/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Default="00A2584E">
      <w:pPr>
        <w:rPr>
          <w:sz w:val="28"/>
          <w:szCs w:val="28"/>
        </w:rPr>
      </w:pPr>
    </w:p>
    <w:p w:rsidR="00A2584E" w:rsidRPr="00DD7F15" w:rsidRDefault="00A2584E">
      <w:pPr>
        <w:rPr>
          <w:sz w:val="28"/>
          <w:szCs w:val="28"/>
        </w:rPr>
      </w:pPr>
    </w:p>
    <w:sectPr w:rsidR="00A2584E" w:rsidRPr="00DD7F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20D"/>
    <w:rsid w:val="00106C9E"/>
    <w:rsid w:val="00336840"/>
    <w:rsid w:val="003A3ECB"/>
    <w:rsid w:val="005F5B90"/>
    <w:rsid w:val="00713609"/>
    <w:rsid w:val="0077620D"/>
    <w:rsid w:val="0091415D"/>
    <w:rsid w:val="00A2043A"/>
    <w:rsid w:val="00A2584E"/>
    <w:rsid w:val="00B85E39"/>
    <w:rsid w:val="00C71710"/>
    <w:rsid w:val="00DD7F15"/>
    <w:rsid w:val="00EF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3BCC5"/>
  <w15:chartTrackingRefBased/>
  <w15:docId w15:val="{6A50FD6F-F23D-4C83-AF57-7F125AB51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15</cp:revision>
  <dcterms:created xsi:type="dcterms:W3CDTF">2018-05-14T08:40:00Z</dcterms:created>
  <dcterms:modified xsi:type="dcterms:W3CDTF">2018-05-15T09:09:00Z</dcterms:modified>
</cp:coreProperties>
</file>